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4D" w:rsidRPr="0009504D" w:rsidRDefault="0009504D" w:rsidP="00095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504D" w:rsidRPr="0009504D" w:rsidRDefault="0009504D" w:rsidP="00095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 ре</w:t>
      </w:r>
      <w:r w:rsidRPr="00095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во</w:t>
      </w:r>
      <w:r w:rsidRPr="00095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лю</w:t>
      </w:r>
      <w:r w:rsidRPr="00095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ции</w:t>
      </w:r>
    </w:p>
    <w:p w:rsidR="0009504D" w:rsidRPr="0009504D" w:rsidRDefault="0009504D" w:rsidP="0009504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 рас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образ ре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ции... имеет не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сколь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ос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щих: на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лие, но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виз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 и все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общ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пе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мен. Эти при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при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рав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ной, сте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к ре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про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су, к его при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нам и след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ям.</w:t>
      </w:r>
    </w:p>
    <w:p w:rsidR="0009504D" w:rsidRPr="0009504D" w:rsidRDefault="0009504D" w:rsidP="00095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504D" w:rsidRPr="0009504D" w:rsidRDefault="0009504D" w:rsidP="0009504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ха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как самый ин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тен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сив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ный, на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силь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и осо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знан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про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 из всех со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дви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ний. В ней видят пре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дель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вы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сво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бод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воли и глу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чувств, про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не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ор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спо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 и вы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идео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гии со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ста...</w:t>
      </w:r>
    </w:p>
    <w:p w:rsidR="0009504D" w:rsidRPr="0009504D" w:rsidRDefault="0009504D" w:rsidP="00095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504D" w:rsidRPr="0009504D" w:rsidRDefault="0009504D" w:rsidP="0009504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 счи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тать, что пред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сыл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ре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ций ста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вят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фун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таль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ано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лии или во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про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не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спра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со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еди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борь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 между эли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с более глу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со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фак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по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доб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клас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борь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бе, во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вле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со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дви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круп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ных </w:t>
      </w:r>
      <w:proofErr w:type="spellStart"/>
      <w:proofErr w:type="gramStart"/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щест-вен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</w:t>
      </w:r>
      <w:proofErr w:type="spellEnd"/>
      <w:proofErr w:type="gramEnd"/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и их по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ор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ция.</w:t>
      </w:r>
    </w:p>
    <w:p w:rsidR="0009504D" w:rsidRPr="0009504D" w:rsidRDefault="0009504D" w:rsidP="00095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504D" w:rsidRPr="0009504D" w:rsidRDefault="0009504D" w:rsidP="0009504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ре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пред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мно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рон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 Во-пер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вых, это на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силь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из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су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ре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ма... Во-вто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рых, за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не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спо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пра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элиты или пра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клас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 дру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</w:t>
      </w:r>
    </w:p>
    <w:p w:rsidR="0009504D" w:rsidRPr="0009504D" w:rsidRDefault="0009504D" w:rsidP="00095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504D" w:rsidRPr="0009504D" w:rsidRDefault="0009504D" w:rsidP="0009504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В-тре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тьих, да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иду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из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во всех ин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сфе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рах, в первую оче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редь в эко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и клас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от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ях, — из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ко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на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на мо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боль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шин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ас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пек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со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жизни, на эко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ское раз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и ин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цию, цен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и рас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круга участ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в по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ском про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се. В-чет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тых, ра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каль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раз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рыв с про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шлым... Счи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таю, в-пятых, что ре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осу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не толь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ин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и ор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пре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но и вно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сят из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 нрав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и вос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</w:t>
      </w:r>
    </w:p>
    <w:p w:rsidR="0009504D" w:rsidRPr="0009504D" w:rsidRDefault="0009504D" w:rsidP="00095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504D" w:rsidRPr="0009504D" w:rsidRDefault="0009504D" w:rsidP="0009504D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9504D">
        <w:rPr>
          <w:b/>
          <w:color w:val="000000"/>
        </w:rPr>
        <w:t>1.Что, по мысли ав</w:t>
      </w:r>
      <w:r w:rsidRPr="0009504D">
        <w:rPr>
          <w:b/>
          <w:color w:val="000000"/>
        </w:rPr>
        <w:softHyphen/>
        <w:t>то</w:t>
      </w:r>
      <w:r w:rsidRPr="0009504D">
        <w:rPr>
          <w:b/>
          <w:color w:val="000000"/>
        </w:rPr>
        <w:softHyphen/>
        <w:t>ра, вы</w:t>
      </w:r>
      <w:r w:rsidRPr="0009504D">
        <w:rPr>
          <w:b/>
          <w:color w:val="000000"/>
        </w:rPr>
        <w:softHyphen/>
        <w:t>де</w:t>
      </w:r>
      <w:r w:rsidRPr="0009504D">
        <w:rPr>
          <w:b/>
          <w:color w:val="000000"/>
        </w:rPr>
        <w:softHyphen/>
        <w:t>ля</w:t>
      </w:r>
      <w:r w:rsidRPr="0009504D">
        <w:rPr>
          <w:b/>
          <w:color w:val="000000"/>
        </w:rPr>
        <w:softHyphen/>
        <w:t>ет ре</w:t>
      </w:r>
      <w:r w:rsidRPr="0009504D">
        <w:rPr>
          <w:b/>
          <w:color w:val="000000"/>
        </w:rPr>
        <w:softHyphen/>
        <w:t>во</w:t>
      </w:r>
      <w:r w:rsidRPr="0009504D">
        <w:rPr>
          <w:b/>
          <w:color w:val="000000"/>
        </w:rPr>
        <w:softHyphen/>
        <w:t>лю</w:t>
      </w:r>
      <w:r w:rsidRPr="0009504D">
        <w:rPr>
          <w:b/>
          <w:color w:val="000000"/>
        </w:rPr>
        <w:softHyphen/>
        <w:t>цию из дру</w:t>
      </w:r>
      <w:r w:rsidRPr="0009504D">
        <w:rPr>
          <w:b/>
          <w:color w:val="000000"/>
        </w:rPr>
        <w:softHyphen/>
        <w:t>гих со</w:t>
      </w:r>
      <w:r w:rsidRPr="0009504D">
        <w:rPr>
          <w:b/>
          <w:color w:val="000000"/>
        </w:rPr>
        <w:softHyphen/>
        <w:t>ци</w:t>
      </w:r>
      <w:r w:rsidRPr="0009504D">
        <w:rPr>
          <w:b/>
          <w:color w:val="000000"/>
        </w:rPr>
        <w:softHyphen/>
        <w:t>аль</w:t>
      </w:r>
      <w:r w:rsidRPr="0009504D">
        <w:rPr>
          <w:b/>
          <w:color w:val="000000"/>
        </w:rPr>
        <w:softHyphen/>
        <w:t>ных дви</w:t>
      </w:r>
      <w:r w:rsidRPr="0009504D">
        <w:rPr>
          <w:b/>
          <w:color w:val="000000"/>
        </w:rPr>
        <w:softHyphen/>
        <w:t>же</w:t>
      </w:r>
      <w:r w:rsidRPr="0009504D">
        <w:rPr>
          <w:b/>
          <w:color w:val="000000"/>
        </w:rPr>
        <w:softHyphen/>
        <w:t>ний?</w:t>
      </w:r>
    </w:p>
    <w:p w:rsidR="0009504D" w:rsidRPr="0009504D" w:rsidRDefault="0009504D" w:rsidP="0009504D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9504D">
        <w:rPr>
          <w:b/>
          <w:color w:val="000000"/>
          <w:shd w:val="clear" w:color="auto" w:fill="FFFFFF"/>
        </w:rPr>
        <w:t>2. Что автор от</w:t>
      </w:r>
      <w:r w:rsidRPr="0009504D">
        <w:rPr>
          <w:b/>
          <w:color w:val="000000"/>
          <w:shd w:val="clear" w:color="auto" w:fill="FFFFFF"/>
        </w:rPr>
        <w:softHyphen/>
        <w:t>но</w:t>
      </w:r>
      <w:r w:rsidRPr="0009504D">
        <w:rPr>
          <w:b/>
          <w:color w:val="000000"/>
          <w:shd w:val="clear" w:color="auto" w:fill="FFFFFF"/>
        </w:rPr>
        <w:softHyphen/>
        <w:t>сит к пред</w:t>
      </w:r>
      <w:r w:rsidRPr="0009504D">
        <w:rPr>
          <w:b/>
          <w:color w:val="000000"/>
          <w:shd w:val="clear" w:color="auto" w:fill="FFFFFF"/>
        </w:rPr>
        <w:softHyphen/>
        <w:t>по</w:t>
      </w:r>
      <w:r w:rsidRPr="0009504D">
        <w:rPr>
          <w:b/>
          <w:color w:val="000000"/>
          <w:shd w:val="clear" w:color="auto" w:fill="FFFFFF"/>
        </w:rPr>
        <w:softHyphen/>
        <w:t>сыл</w:t>
      </w:r>
      <w:r w:rsidRPr="0009504D">
        <w:rPr>
          <w:b/>
          <w:color w:val="000000"/>
          <w:shd w:val="clear" w:color="auto" w:fill="FFFFFF"/>
        </w:rPr>
        <w:softHyphen/>
        <w:t>кам ре</w:t>
      </w:r>
      <w:r w:rsidRPr="0009504D">
        <w:rPr>
          <w:b/>
          <w:color w:val="000000"/>
          <w:shd w:val="clear" w:color="auto" w:fill="FFFFFF"/>
        </w:rPr>
        <w:softHyphen/>
        <w:t>во</w:t>
      </w:r>
      <w:r w:rsidRPr="0009504D">
        <w:rPr>
          <w:b/>
          <w:color w:val="000000"/>
          <w:shd w:val="clear" w:color="auto" w:fill="FFFFFF"/>
        </w:rPr>
        <w:softHyphen/>
        <w:t>лю</w:t>
      </w:r>
      <w:r w:rsidRPr="0009504D">
        <w:rPr>
          <w:b/>
          <w:color w:val="000000"/>
          <w:shd w:val="clear" w:color="auto" w:fill="FFFFFF"/>
        </w:rPr>
        <w:softHyphen/>
        <w:t>ции</w:t>
      </w:r>
    </w:p>
    <w:p w:rsidR="0009504D" w:rsidRPr="0009504D" w:rsidRDefault="0009504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9504D">
        <w:rPr>
          <w:rFonts w:ascii="Times New Roman" w:hAnsi="Times New Roman" w:cs="Times New Roman"/>
          <w:b/>
          <w:sz w:val="24"/>
          <w:szCs w:val="24"/>
        </w:rPr>
        <w:t>3.</w:t>
      </w:r>
      <w:r w:rsidRPr="000950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Ка</w:t>
      </w:r>
      <w:r w:rsidRPr="000950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ко</w:t>
      </w:r>
      <w:r w:rsidRPr="000950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вы при</w:t>
      </w:r>
      <w:r w:rsidRPr="000950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зна</w:t>
      </w:r>
      <w:r w:rsidRPr="000950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ки ре</w:t>
      </w:r>
      <w:r w:rsidRPr="000950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во</w:t>
      </w:r>
      <w:r w:rsidRPr="000950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лю</w:t>
      </w:r>
      <w:r w:rsidRPr="000950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ции? Какие из них можно от</w:t>
      </w:r>
      <w:r w:rsidRPr="000950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не</w:t>
      </w:r>
      <w:r w:rsidRPr="000950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сти и к ре</w:t>
      </w:r>
      <w:r w:rsidRPr="000950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фор</w:t>
      </w:r>
      <w:r w:rsidRPr="000950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ме? Про</w:t>
      </w:r>
      <w:r w:rsidRPr="000950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ил</w:t>
      </w:r>
      <w:r w:rsidRPr="000950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лю</w:t>
      </w:r>
      <w:r w:rsidRPr="000950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стри</w:t>
      </w:r>
      <w:r w:rsidRPr="000950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руй</w:t>
      </w:r>
      <w:r w:rsidRPr="000950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те свой по</w:t>
      </w:r>
      <w:r w:rsidRPr="000950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след</w:t>
      </w:r>
      <w:r w:rsidRPr="000950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ний вывод при</w:t>
      </w:r>
      <w:r w:rsidRPr="000950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ме</w:t>
      </w:r>
      <w:r w:rsidRPr="000950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ром.</w:t>
      </w:r>
    </w:p>
    <w:p w:rsidR="0009504D" w:rsidRPr="0009504D" w:rsidRDefault="0009504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950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4.Со</w:t>
      </w:r>
      <w:r w:rsidRPr="000950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от</w:t>
      </w:r>
      <w:r w:rsidRPr="000950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не</w:t>
      </w:r>
      <w:r w:rsidRPr="000950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си</w:t>
      </w:r>
      <w:r w:rsidRPr="000950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те ука</w:t>
      </w:r>
      <w:r w:rsidRPr="000950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зан</w:t>
      </w:r>
      <w:r w:rsidRPr="000950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ные ав</w:t>
      </w:r>
      <w:r w:rsidRPr="000950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то</w:t>
      </w:r>
      <w:r w:rsidRPr="000950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ром ре</w:t>
      </w:r>
      <w:r w:rsidRPr="000950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зуль</w:t>
      </w:r>
      <w:r w:rsidRPr="000950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та</w:t>
      </w:r>
      <w:r w:rsidRPr="000950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ты ре</w:t>
      </w:r>
      <w:r w:rsidRPr="000950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во</w:t>
      </w:r>
      <w:r w:rsidRPr="000950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лю</w:t>
      </w:r>
      <w:r w:rsidRPr="000950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ции со сфе</w:t>
      </w:r>
      <w:r w:rsidRPr="000950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ра</w:t>
      </w:r>
      <w:r w:rsidRPr="000950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ми жизни об</w:t>
      </w:r>
      <w:r w:rsidRPr="000950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ще</w:t>
      </w:r>
      <w:r w:rsidRPr="000950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ства. Какой при</w:t>
      </w:r>
      <w:r w:rsidRPr="000950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знак ре</w:t>
      </w:r>
      <w:r w:rsidRPr="000950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во</w:t>
      </w:r>
      <w:r w:rsidRPr="000950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лю</w:t>
      </w:r>
      <w:r w:rsidRPr="000950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ции ил</w:t>
      </w:r>
      <w:r w:rsidRPr="000950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лю</w:t>
      </w:r>
      <w:r w:rsidRPr="000950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стри</w:t>
      </w:r>
      <w:r w:rsidRPr="000950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ру</w:t>
      </w:r>
      <w:r w:rsidRPr="000950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ют эти дан</w:t>
      </w:r>
      <w:r w:rsidRPr="000950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ные?</w:t>
      </w:r>
    </w:p>
    <w:sectPr w:rsidR="0009504D" w:rsidRPr="0009504D" w:rsidSect="0009504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04D"/>
    <w:rsid w:val="0009504D"/>
    <w:rsid w:val="009D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09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2016-09-27T14:16:00Z</cp:lastPrinted>
  <dcterms:created xsi:type="dcterms:W3CDTF">2016-09-27T14:14:00Z</dcterms:created>
  <dcterms:modified xsi:type="dcterms:W3CDTF">2016-09-27T14:19:00Z</dcterms:modified>
</cp:coreProperties>
</file>