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1" w:rsidRDefault="008E5871" w:rsidP="008E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Экономика №1 (группа 1)</w:t>
      </w:r>
    </w:p>
    <w:p w:rsidR="008E5871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5871" w:rsidRPr="008E5871" w:rsidRDefault="008E5871" w:rsidP="008E5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Какое слово про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ще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 в таб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це?</w:t>
      </w:r>
    </w:p>
    <w:tbl>
      <w:tblPr>
        <w:tblW w:w="108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8680"/>
      </w:tblGrid>
      <w:tr w:rsidR="008E5871" w:rsidRPr="009767F6" w:rsidTr="008E5871">
        <w:trPr>
          <w:trHeight w:val="367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ЦИИ РЫНКА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РАК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ТЕ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РИ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СТИ</w:t>
            </w:r>
            <w:r w:rsidRPr="00976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КА</w:t>
            </w:r>
          </w:p>
        </w:tc>
      </w:tr>
      <w:tr w:rsidR="008E5871" w:rsidRPr="009767F6" w:rsidTr="008E5871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предо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ин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цию о ценах, де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 и из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быт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то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</w:tr>
      <w:tr w:rsidR="008E5871" w:rsidRPr="009767F6" w:rsidTr="008E5871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щью ры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ноч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ме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низ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 эко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пе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рас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свои ре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 в поль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 того или иного то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</w:tr>
      <w:tr w:rsidR="008E5871" w:rsidRPr="009767F6" w:rsidTr="008E5871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9767F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свя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во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про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и по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97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8E5871" w:rsidRPr="008E5871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B1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Най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в при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ведённом ниже спис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ке фак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 экс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тен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сив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эко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роста. За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цифры, под 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они ука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ны.</w:t>
      </w:r>
    </w:p>
    <w:p w:rsidR="008E5871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5871" w:rsidSect="008E587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осво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за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мель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2) по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ква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ра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3) внед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новых тех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гий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уве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чих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6) ра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рас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</w:t>
      </w:r>
    </w:p>
    <w:p w:rsidR="008E5871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E5871" w:rsidSect="008E5871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8E5871" w:rsidRPr="00AB1AB8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AB1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Уста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ствие между при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и ти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эко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ских си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стем: к каж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дой по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ции, дан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в пер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вом столб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це, под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ству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щую по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цию из вто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столб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ца.</w:t>
      </w:r>
    </w:p>
    <w:tbl>
      <w:tblPr>
        <w:tblW w:w="105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9"/>
        <w:gridCol w:w="192"/>
        <w:gridCol w:w="3672"/>
      </w:tblGrid>
      <w:tr w:rsidR="008E5871" w:rsidRPr="00AB1AB8" w:rsidTr="00553FD3"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ЭКО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СИ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СТЕМ</w:t>
            </w:r>
          </w:p>
        </w:tc>
      </w:tr>
      <w:tr w:rsidR="008E5871" w:rsidRPr="00AB1AB8" w:rsidTr="00553FD3"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ос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эко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стра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Z —сель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хо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ство, земля при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 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 об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нам и ими об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стра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proofErr w:type="gramStart"/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цен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рас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фак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и уста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нав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цены 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услуг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B)в стра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F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со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рев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за наи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лее вы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усло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и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 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 стра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proofErr w:type="gramStart"/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 сво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пред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у по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есть ши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выбор 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услуг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един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лем и про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дав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цом 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услуг в стра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G яв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го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ство, част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пред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на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под за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манд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ры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ноч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8E5871" w:rsidRPr="00AB1AB8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1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ствие между ви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из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дер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жек и ста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тья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за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трат фирмы за крат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сроч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ный пе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од: к каж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дой по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ции, дан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в пер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вом столб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це, под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ству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щую по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цию из вто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столб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ца.</w:t>
      </w: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8"/>
        <w:gridCol w:w="596"/>
        <w:gridCol w:w="4667"/>
      </w:tblGrid>
      <w:tr w:rsidR="008E5871" w:rsidRPr="00AB1AB8" w:rsidTr="00553FD3"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ТЬИ ЗА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ТРАТ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ЖЕК</w:t>
            </w:r>
          </w:p>
        </w:tc>
      </w:tr>
      <w:tr w:rsidR="008E5871" w:rsidRPr="00AB1AB8" w:rsidTr="00553F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аренд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плата за зда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транс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порт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рас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сдель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зар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 ра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чих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плата за элек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энер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AB1AB8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  <w:p w:rsidR="008E5871" w:rsidRPr="00AB1AB8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из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держ</w:t>
            </w:r>
            <w:r w:rsidRPr="00AB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</w:tr>
    </w:tbl>
    <w:p w:rsidR="008E5871" w:rsidRPr="008E5871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B1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Най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в при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ден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ном спис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ке от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ные черты 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манд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эко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ки. За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ши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цифры, под ко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они ука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за</w:t>
      </w:r>
      <w:r w:rsidRPr="00AB1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</w:t>
      </w:r>
    </w:p>
    <w:p w:rsidR="008E5871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E5871" w:rsidSect="008E5871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пре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част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2) ди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пла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3) жест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цен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управ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сво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бод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це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</w:p>
    <w:p w:rsidR="008E5871" w:rsidRPr="00AB1AB8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t>5) пре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го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AB1A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</w:p>
    <w:p w:rsidR="008E5871" w:rsidRDefault="008E5871" w:rsidP="008E58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8E5871" w:rsidSect="008E5871">
          <w:type w:val="continuous"/>
          <w:pgSz w:w="11906" w:h="16838"/>
          <w:pgMar w:top="426" w:right="850" w:bottom="1134" w:left="709" w:header="708" w:footer="708" w:gutter="0"/>
          <w:cols w:num="2" w:space="708"/>
          <w:docGrid w:linePitch="360"/>
        </w:sectPr>
      </w:pPr>
    </w:p>
    <w:p w:rsidR="008E5871" w:rsidRPr="009767F6" w:rsidRDefault="008E5871" w:rsidP="008E5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6.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Най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в при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ден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ном спис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 про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яв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ния ин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тен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сив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 эко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 роста. За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ры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они ука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Pr="009767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ны.</w:t>
      </w:r>
    </w:p>
    <w:p w:rsidR="008E5871" w:rsidRPr="009767F6" w:rsidRDefault="008E5871" w:rsidP="008E5871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t>1) ра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ор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про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</w:p>
    <w:p w:rsidR="008E5871" w:rsidRPr="009767F6" w:rsidRDefault="008E5871" w:rsidP="008E5871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t>2) по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цент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став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 кре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</w:p>
    <w:p w:rsidR="008E5871" w:rsidRPr="009767F6" w:rsidRDefault="008E5871" w:rsidP="008E5871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t>3) внед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более про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тех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линии</w:t>
      </w:r>
    </w:p>
    <w:p w:rsidR="008E5871" w:rsidRPr="009767F6" w:rsidRDefault="008E5871" w:rsidP="008E5871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новых ме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цвет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</w:t>
      </w:r>
    </w:p>
    <w:p w:rsidR="008E5871" w:rsidRPr="009767F6" w:rsidRDefault="008E5871" w:rsidP="008E5871">
      <w:p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t>5) обу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пер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новым при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 об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ин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9767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8E5871" w:rsidRPr="00F411A2" w:rsidRDefault="008E5871" w:rsidP="008E5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t>.Ниже при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ве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ден пе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ре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чень тер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ми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нов. Все они, за ис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клю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ем трех, ха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рак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те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ри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зу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ют по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ня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тие «эко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ми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</w:t>
      </w:r>
      <w:r w:rsidRPr="00F411A2">
        <w:rPr>
          <w:rFonts w:ascii="Times New Roman" w:eastAsia="Times New Roman" w:hAnsi="Times New Roman" w:cs="Times New Roman"/>
          <w:b/>
          <w:sz w:val="24"/>
          <w:szCs w:val="24"/>
        </w:rPr>
        <w:softHyphen/>
        <w:t>ский цикл».</w:t>
      </w:r>
    </w:p>
    <w:tbl>
      <w:tblPr>
        <w:tblW w:w="99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2462"/>
        <w:gridCol w:w="2456"/>
        <w:gridCol w:w="2466"/>
      </w:tblGrid>
      <w:tr w:rsidR="008E5871" w:rsidRPr="00F411A2" w:rsidTr="00553FD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подъ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спад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пик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быль</w:t>
            </w:r>
          </w:p>
        </w:tc>
      </w:tr>
      <w:tr w:rsidR="008E5871" w:rsidRPr="00F411A2" w:rsidTr="00553FD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тренд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кри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зис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кре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</w:t>
            </w:r>
            <w:r w:rsidRPr="00F411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E5871" w:rsidRPr="00F411A2" w:rsidRDefault="008E5871" w:rsidP="00553F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871" w:rsidRPr="00F411A2" w:rsidRDefault="008E5871" w:rsidP="008E5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.Най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ди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в при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ден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ном спис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 опе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ции, ко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рые долж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 учи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ты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вать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ся при под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сче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ВВП, и за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пи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цифры, под ко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ры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они ука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</w:t>
      </w:r>
    </w:p>
    <w:p w:rsidR="008E5871" w:rsidRPr="00F411A2" w:rsidRDefault="008E5871" w:rsidP="008E587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11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109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5"/>
        <w:gridCol w:w="4239"/>
        <w:gridCol w:w="3137"/>
      </w:tblGrid>
      <w:tr w:rsidR="008E5871" w:rsidRPr="00F411A2" w:rsidTr="008E5871"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опла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 услуг са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 кра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бие по без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куп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«пи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рат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го» из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8E5871" w:rsidRPr="00F411A2" w:rsidTr="008E5871"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го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рар ком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F411A2" w:rsidRDefault="008E5871" w:rsidP="00553FD3">
            <w:pPr>
              <w:spacing w:before="83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куп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кор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F4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3137" w:type="dxa"/>
            <w:shd w:val="clear" w:color="auto" w:fill="FFFFFF"/>
            <w:vAlign w:val="center"/>
            <w:hideMark/>
          </w:tcPr>
          <w:p w:rsidR="008E5871" w:rsidRPr="00F411A2" w:rsidRDefault="008E5871" w:rsidP="00553F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871" w:rsidRPr="00314CA6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Фирма ока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зы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 услу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ги по убор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ке не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лых по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ний. Най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в при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ведённом ниже спис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ке при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 по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ян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ных из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жек этой фирмы в крат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сроч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ном пе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 и за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цифры, под ко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они ука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1) из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при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средств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2) аренд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плата за офис фирмы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3) из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вы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окла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ра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ад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ап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4) из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по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по ранее взя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кре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5) из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на вы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сдель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платы ра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</w:t>
      </w:r>
    </w:p>
    <w:p w:rsidR="008E5871" w:rsidRPr="00314CA6" w:rsidRDefault="008E5871" w:rsidP="008E587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6) опла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элек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энер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</w:t>
      </w:r>
    </w:p>
    <w:p w:rsidR="008E5871" w:rsidRPr="00314CA6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из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вест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но, при под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сче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ВВП по ме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ду рас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дов учи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ты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рас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ды по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тре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лей, рас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ды фирм (ин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ции) и рас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ды го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ства, а также чи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стый экс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порт (раз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ность между экс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том и им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том).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12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1"/>
        <w:gridCol w:w="596"/>
        <w:gridCol w:w="4998"/>
      </w:tblGrid>
      <w:tr w:rsidR="008E5871" w:rsidRPr="00314CA6" w:rsidTr="00553FD3"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</w:tc>
      </w:tr>
      <w:tr w:rsidR="008E5871" w:rsidRPr="00314CA6" w:rsidTr="00553F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Семья по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по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бие на рож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ре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Жиль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 пла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тят ком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пла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тет стро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ит новый ста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Семья по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бы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вую тех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Завод по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 новые стан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по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 го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не учи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при под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сче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 ВВП</w:t>
            </w:r>
          </w:p>
        </w:tc>
      </w:tr>
    </w:tbl>
    <w:p w:rsidR="008E5871" w:rsidRPr="00314CA6" w:rsidRDefault="008E5871" w:rsidP="008E5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1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Уста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ствие между ти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эко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роста и кон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крет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при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ми, их ил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лю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ру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ми: к каж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дой по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 пер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столб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ца под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бе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 со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вет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ству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щую по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цию из вто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столб</w:t>
      </w:r>
      <w:r w:rsidRPr="00314C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ца</w:t>
      </w:r>
      <w:r w:rsidRPr="00314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4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851"/>
        <w:gridCol w:w="4252"/>
      </w:tblGrid>
      <w:tr w:rsidR="008E5871" w:rsidRPr="00314CA6" w:rsidTr="00553FD3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ЭКО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РОСТА</w:t>
            </w:r>
          </w:p>
        </w:tc>
      </w:tr>
      <w:tr w:rsidR="008E5871" w:rsidRPr="00314CA6" w:rsidTr="00553FD3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Чае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 фирма на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до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ко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жен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щин для сбора чай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ли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стьев на своих план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Неф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щая ком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осво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ме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рож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нефти, ис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щив ста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рое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Ово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ферма в лет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пе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од вре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на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на вре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ра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сту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и уча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щих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для сбора огур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цов и ка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бач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Япон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фирма мо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линию по сбор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ав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За счет ис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тех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гий на пред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тии су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воз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про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8E5871" w:rsidRPr="00314CA6" w:rsidRDefault="008E5871" w:rsidP="00553FD3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экс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сив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  <w:p w:rsidR="008E5871" w:rsidRPr="00314CA6" w:rsidRDefault="008E5871" w:rsidP="00553FD3">
            <w:pPr>
              <w:spacing w:after="0" w:line="240" w:lineRule="auto"/>
              <w:ind w:firstLine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тен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сив</w:t>
            </w:r>
            <w:r w:rsidRPr="0031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</w:tr>
    </w:tbl>
    <w:p w:rsid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ниже текст, в 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8E5871" w:rsidRPr="008E5871" w:rsidRDefault="008E5871" w:rsidP="008E58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E5871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«Ос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для эко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 — это со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без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людей с </w:t>
      </w:r>
      <w:proofErr w:type="gramStart"/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gramEnd"/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 (А) для их удо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сти? Это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весь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мно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во. Это ___________ (Б) того, без чего нель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 под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не толь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жизнь 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но и его раз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как лич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как члена 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своей 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учил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удо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рять свои раз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 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услу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ги, т. е. эко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блага. При этом 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и ка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этих благ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 и ме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под вли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тех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___________ (В),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людей, моды,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и т. д. Таким 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зом,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все время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тут. А для того, чтобы их удо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рить, нужны ___________ (Г). Те из них, 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уда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влечь в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эко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благ, 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фак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наука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свои пред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фак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рах,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для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благ. Сна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счи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что глав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сурс, глав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фак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 — это ___________ (Д), что толь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может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блага. Позд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нее, в ка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___________ (Е) в любой сфере ма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а не толь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сель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стве. С име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К. Марк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свя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___________ (Ж) как важ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фак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эко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</w:t>
      </w:r>
      <w:proofErr w:type="gramStart"/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ка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воз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ре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про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гресс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не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хват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</w:tc>
      </w:tr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земля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труд</w:t>
            </w:r>
          </w:p>
        </w:tc>
      </w:tr>
    </w:tbl>
    <w:p w:rsidR="00000000" w:rsidRP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смысл об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вкла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в по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тие «эко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цикл»? При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вле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кая зна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об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курса, со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ставь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два пред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 одно пред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со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ин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цию о фазах 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цикла, и одно пред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рас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кры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связь 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цикла и ры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ноч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низ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ма.</w:t>
      </w:r>
    </w:p>
    <w:p w:rsid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5871" w:rsidRPr="008E5871" w:rsidRDefault="008E58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при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из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мак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в стра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не, 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рые про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дят на раз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фазах 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цикла. На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фазы цикла и три при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со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щих из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ний мак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эко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по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8E5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</w:t>
      </w:r>
    </w:p>
    <w:p w:rsidR="008E5871" w:rsidRDefault="008E5871"/>
    <w:p w:rsidR="008E5871" w:rsidRDefault="008E5871"/>
    <w:p w:rsidR="008E5871" w:rsidRDefault="008E5871"/>
    <w:p w:rsidR="008E5871" w:rsidRDefault="008E5871"/>
    <w:p w:rsidR="008E5871" w:rsidRDefault="008E5871"/>
    <w:p w:rsidR="008E5871" w:rsidRDefault="008E5871"/>
    <w:p w:rsidR="008E5871" w:rsidRDefault="008E5871"/>
    <w:p w:rsidR="008E5871" w:rsidRDefault="00AB5182">
      <w:r>
        <w:t xml:space="preserve">Тестовый балл – 27                   Набранный балл - </w:t>
      </w:r>
    </w:p>
    <w:p w:rsidR="008E5871" w:rsidRPr="008E5871" w:rsidRDefault="008E5871" w:rsidP="008E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71">
        <w:rPr>
          <w:rFonts w:ascii="Times New Roman" w:hAnsi="Times New Roman" w:cs="Times New Roman"/>
          <w:b/>
          <w:sz w:val="24"/>
          <w:szCs w:val="24"/>
        </w:rPr>
        <w:lastRenderedPageBreak/>
        <w:t>Домашняя работа по экономике №1</w:t>
      </w:r>
    </w:p>
    <w:p w:rsidR="008E5871" w:rsidRPr="00CB3865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CB3865">
        <w:rPr>
          <w:rFonts w:ascii="Times New Roman" w:hAnsi="Times New Roman" w:cs="Times New Roman"/>
          <w:color w:val="000000"/>
          <w:sz w:val="24"/>
          <w:szCs w:val="24"/>
        </w:rPr>
        <w:t>1.Какой смысл обществоведы вкладывают в понятие «факторы производства»? Привлекая знания обществоведческого курса, составьте два предложения: одно предложение, содержащее информацию об основных факторах производства, и одно предложение, раскрывающее ограниченность любого фактора производства</w:t>
      </w:r>
      <w:r w:rsidRPr="00CB3865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</w:t>
      </w:r>
    </w:p>
    <w:p w:rsidR="008E5871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E5871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E5871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E5871" w:rsidRPr="00CB3865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E5871" w:rsidRPr="00CB3865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E5871" w:rsidRPr="00CB3865" w:rsidRDefault="008E5871" w:rsidP="008E587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B3865">
        <w:rPr>
          <w:rFonts w:ascii="Times New Roman" w:hAnsi="Times New Roman" w:cs="Times New Roman"/>
          <w:color w:val="000000"/>
          <w:sz w:val="24"/>
          <w:szCs w:val="24"/>
        </w:rPr>
        <w:t>2. Вам поручено подготовить развёрнутый ответ по теме «Содержание</w:t>
      </w:r>
      <w:r w:rsidRPr="00CB38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3865">
        <w:rPr>
          <w:rFonts w:ascii="Times New Roman" w:hAnsi="Times New Roman" w:cs="Times New Roman"/>
          <w:color w:val="000000"/>
          <w:sz w:val="24"/>
          <w:szCs w:val="24"/>
        </w:rPr>
        <w:br/>
        <w:t>и функции рыночной конкуренции». Составьте план, в соответствии</w:t>
      </w:r>
      <w:r w:rsidRPr="00CB38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B3865">
        <w:rPr>
          <w:rFonts w:ascii="Times New Roman" w:hAnsi="Times New Roman" w:cs="Times New Roman"/>
          <w:color w:val="000000"/>
          <w:sz w:val="24"/>
          <w:szCs w:val="24"/>
        </w:rPr>
        <w:br/>
        <w:t>с которым Вы будете</w:t>
      </w:r>
      <w:r w:rsidRPr="00CB3865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 освещать эту тему. План должен содержать не менее трёх пунктов, из которых два или более детализированы в подпунктах</w:t>
      </w:r>
      <w:r w:rsidRPr="00CB3865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8E5871" w:rsidRPr="00CB3865" w:rsidRDefault="008E5871" w:rsidP="008E5871">
      <w:pPr>
        <w:rPr>
          <w:rFonts w:ascii="Times New Roman" w:hAnsi="Times New Roman" w:cs="Times New Roman"/>
          <w:sz w:val="24"/>
          <w:szCs w:val="24"/>
        </w:rPr>
      </w:pPr>
    </w:p>
    <w:p w:rsidR="008E5871" w:rsidRDefault="008E5871"/>
    <w:p w:rsidR="008E5871" w:rsidRDefault="008E5871"/>
    <w:p w:rsidR="008E5871" w:rsidRDefault="008E5871"/>
    <w:p w:rsidR="008E5871" w:rsidRDefault="008E5871"/>
    <w:p w:rsidR="008E5871" w:rsidRDefault="008E5871"/>
    <w:p w:rsidR="008E5871" w:rsidRPr="008E5871" w:rsidRDefault="008E5871" w:rsidP="008E5871">
      <w:pPr>
        <w:pStyle w:val="leftmargin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</w:rPr>
      </w:pPr>
      <w:r>
        <w:t>3.</w:t>
      </w:r>
      <w:r w:rsidRPr="008E5871">
        <w:rPr>
          <w:rFonts w:ascii="Verdana" w:hAnsi="Verdana"/>
          <w:color w:val="000000"/>
          <w:sz w:val="19"/>
          <w:szCs w:val="19"/>
        </w:rPr>
        <w:t xml:space="preserve"> </w:t>
      </w:r>
      <w:r w:rsidRPr="008E5871">
        <w:rPr>
          <w:color w:val="000000"/>
        </w:rPr>
        <w:t>Про</w:t>
      </w:r>
      <w:r w:rsidRPr="008E5871">
        <w:rPr>
          <w:color w:val="000000"/>
        </w:rPr>
        <w:softHyphen/>
        <w:t>чи</w:t>
      </w:r>
      <w:r w:rsidRPr="008E5871">
        <w:rPr>
          <w:color w:val="000000"/>
        </w:rPr>
        <w:softHyphen/>
        <w:t>тай</w:t>
      </w:r>
      <w:r w:rsidRPr="008E5871">
        <w:rPr>
          <w:color w:val="000000"/>
        </w:rPr>
        <w:softHyphen/>
        <w:t>те при</w:t>
      </w:r>
      <w:r w:rsidRPr="008E5871">
        <w:rPr>
          <w:color w:val="000000"/>
        </w:rPr>
        <w:softHyphen/>
        <w:t>ведённый ниже текст, в ко</w:t>
      </w:r>
      <w:r w:rsidRPr="008E5871">
        <w:rPr>
          <w:color w:val="000000"/>
        </w:rPr>
        <w:softHyphen/>
        <w:t>то</w:t>
      </w:r>
      <w:r w:rsidRPr="008E5871">
        <w:rPr>
          <w:color w:val="000000"/>
        </w:rPr>
        <w:softHyphen/>
        <w:t>ром про</w:t>
      </w:r>
      <w:r w:rsidRPr="008E5871">
        <w:rPr>
          <w:color w:val="000000"/>
        </w:rPr>
        <w:softHyphen/>
        <w:t>пу</w:t>
      </w:r>
      <w:r w:rsidRPr="008E5871">
        <w:rPr>
          <w:color w:val="000000"/>
        </w:rPr>
        <w:softHyphen/>
        <w:t>щен ряд слов (сло</w:t>
      </w:r>
      <w:r w:rsidRPr="008E5871">
        <w:rPr>
          <w:color w:val="000000"/>
        </w:rPr>
        <w:softHyphen/>
        <w:t>во</w:t>
      </w:r>
      <w:r w:rsidRPr="008E5871">
        <w:rPr>
          <w:color w:val="000000"/>
        </w:rPr>
        <w:softHyphen/>
        <w:t>со</w:t>
      </w:r>
      <w:r w:rsidRPr="008E5871">
        <w:rPr>
          <w:color w:val="000000"/>
        </w:rPr>
        <w:softHyphen/>
        <w:t>че</w:t>
      </w:r>
      <w:r w:rsidRPr="008E5871">
        <w:rPr>
          <w:color w:val="000000"/>
        </w:rPr>
        <w:softHyphen/>
        <w:t>та</w:t>
      </w:r>
      <w:r w:rsidRPr="008E5871">
        <w:rPr>
          <w:color w:val="000000"/>
        </w:rPr>
        <w:softHyphen/>
        <w:t>ний). Вы</w:t>
      </w:r>
      <w:r w:rsidRPr="008E5871">
        <w:rPr>
          <w:color w:val="000000"/>
        </w:rPr>
        <w:softHyphen/>
        <w:t>бе</w:t>
      </w:r>
      <w:r w:rsidRPr="008E5871">
        <w:rPr>
          <w:color w:val="000000"/>
        </w:rPr>
        <w:softHyphen/>
        <w:t>ри</w:t>
      </w:r>
      <w:r w:rsidRPr="008E5871">
        <w:rPr>
          <w:color w:val="000000"/>
        </w:rPr>
        <w:softHyphen/>
        <w:t>те из пред</w:t>
      </w:r>
      <w:r w:rsidRPr="008E5871">
        <w:rPr>
          <w:color w:val="000000"/>
        </w:rPr>
        <w:softHyphen/>
        <w:t>ла</w:t>
      </w:r>
      <w:r w:rsidRPr="008E5871">
        <w:rPr>
          <w:color w:val="000000"/>
        </w:rPr>
        <w:softHyphen/>
        <w:t>га</w:t>
      </w:r>
      <w:r w:rsidRPr="008E5871">
        <w:rPr>
          <w:color w:val="000000"/>
        </w:rPr>
        <w:softHyphen/>
        <w:t>е</w:t>
      </w:r>
      <w:r w:rsidRPr="008E5871">
        <w:rPr>
          <w:color w:val="000000"/>
        </w:rPr>
        <w:softHyphen/>
        <w:t>мо</w:t>
      </w:r>
      <w:r w:rsidRPr="008E5871">
        <w:rPr>
          <w:color w:val="000000"/>
        </w:rPr>
        <w:softHyphen/>
        <w:t>го спис</w:t>
      </w:r>
      <w:r w:rsidRPr="008E5871">
        <w:rPr>
          <w:color w:val="000000"/>
        </w:rPr>
        <w:softHyphen/>
        <w:t>ка слова (сло</w:t>
      </w:r>
      <w:r w:rsidRPr="008E5871">
        <w:rPr>
          <w:color w:val="000000"/>
        </w:rPr>
        <w:softHyphen/>
        <w:t>во</w:t>
      </w:r>
      <w:r w:rsidRPr="008E5871">
        <w:rPr>
          <w:color w:val="000000"/>
        </w:rPr>
        <w:softHyphen/>
        <w:t>со</w:t>
      </w:r>
      <w:r w:rsidRPr="008E5871">
        <w:rPr>
          <w:color w:val="000000"/>
        </w:rPr>
        <w:softHyphen/>
        <w:t>че</w:t>
      </w:r>
      <w:r w:rsidRPr="008E5871">
        <w:rPr>
          <w:color w:val="000000"/>
        </w:rPr>
        <w:softHyphen/>
        <w:t>та</w:t>
      </w:r>
      <w:r w:rsidRPr="008E5871">
        <w:rPr>
          <w:color w:val="000000"/>
        </w:rPr>
        <w:softHyphen/>
        <w:t>ния), ко</w:t>
      </w:r>
      <w:r w:rsidRPr="008E5871">
        <w:rPr>
          <w:color w:val="000000"/>
        </w:rPr>
        <w:softHyphen/>
        <w:t>то</w:t>
      </w:r>
      <w:r w:rsidRPr="008E5871">
        <w:rPr>
          <w:color w:val="000000"/>
        </w:rPr>
        <w:softHyphen/>
        <w:t>рые не</w:t>
      </w:r>
      <w:r w:rsidRPr="008E5871">
        <w:rPr>
          <w:color w:val="000000"/>
        </w:rPr>
        <w:softHyphen/>
        <w:t>об</w:t>
      </w:r>
      <w:r w:rsidRPr="008E5871">
        <w:rPr>
          <w:color w:val="000000"/>
        </w:rPr>
        <w:softHyphen/>
        <w:t>хо</w:t>
      </w:r>
      <w:r w:rsidRPr="008E5871">
        <w:rPr>
          <w:color w:val="000000"/>
        </w:rPr>
        <w:softHyphen/>
        <w:t>ди</w:t>
      </w:r>
      <w:r w:rsidRPr="008E5871">
        <w:rPr>
          <w:color w:val="000000"/>
        </w:rPr>
        <w:softHyphen/>
        <w:t>мо вста</w:t>
      </w:r>
      <w:r w:rsidRPr="008E5871">
        <w:rPr>
          <w:color w:val="000000"/>
        </w:rPr>
        <w:softHyphen/>
        <w:t>вить на место про</w:t>
      </w:r>
      <w:r w:rsidRPr="008E5871">
        <w:rPr>
          <w:color w:val="000000"/>
        </w:rPr>
        <w:softHyphen/>
        <w:t>пус</w:t>
      </w:r>
      <w:r w:rsidRPr="008E5871">
        <w:rPr>
          <w:color w:val="000000"/>
        </w:rPr>
        <w:softHyphen/>
        <w:t>ков.</w:t>
      </w:r>
    </w:p>
    <w:p w:rsidR="008E5871" w:rsidRPr="008E5871" w:rsidRDefault="008E5871" w:rsidP="008E5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«Огра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важ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ствий. Пре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 всего, люди из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креп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эко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в __________(А). Они 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о том, что от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или груп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 людей могут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деть, поль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рас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креп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за граж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ор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 предо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эти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тем, кто в них нуж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за __________(Б). Сле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ста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Если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 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к __________(В) и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имен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её, т.е. идёт 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по найму, то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за это зар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ту.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 зе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участ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или дру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са, 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его для хо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целей сам или предо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эту воз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доход, на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мый __________(Г). Вла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 фи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__________(Д) (зда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со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обо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ния), 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его для обес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своей фирмы,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доход в форме части __________(Е) этой фирмы».</w:t>
      </w:r>
    </w:p>
    <w:p w:rsidR="008E5871" w:rsidRPr="008E5871" w:rsidRDefault="008E5871" w:rsidP="008E5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в спис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даны в име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же. Каж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дое слово может быть 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один раз. Вы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рай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одно слово за дру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гим, мыс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няя каж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пуск. Об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вни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то, что слов в спис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слов боль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Вам по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для за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8E5871" w:rsidRPr="008E5871" w:rsidRDefault="008E5871" w:rsidP="008E5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871" w:rsidRPr="008E5871" w:rsidRDefault="008E5871" w:rsidP="008E5871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сок тер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нов:</w:t>
      </w:r>
    </w:p>
    <w:p w:rsidR="008E5871" w:rsidRPr="008E5871" w:rsidRDefault="008E5871" w:rsidP="008E5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рента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при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быль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</w:tr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труд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ка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соб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  <w:tr w:rsidR="008E5871" w:rsidRPr="008E5871" w:rsidTr="008E5871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плата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обмен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E5871" w:rsidRPr="008E5871" w:rsidRDefault="008E5871" w:rsidP="008E5871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закон</w:t>
            </w:r>
          </w:p>
        </w:tc>
      </w:tr>
    </w:tbl>
    <w:p w:rsidR="008E5871" w:rsidRDefault="008E5871"/>
    <w:sectPr w:rsidR="008E5871" w:rsidSect="008E5871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E5871"/>
    <w:rsid w:val="008E5871"/>
    <w:rsid w:val="00AB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871"/>
  </w:style>
  <w:style w:type="paragraph" w:customStyle="1" w:styleId="leftmargin">
    <w:name w:val="left_margin"/>
    <w:basedOn w:val="a"/>
    <w:rsid w:val="008E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2017-01-17T13:31:00Z</cp:lastPrinted>
  <dcterms:created xsi:type="dcterms:W3CDTF">2017-01-17T13:14:00Z</dcterms:created>
  <dcterms:modified xsi:type="dcterms:W3CDTF">2017-01-17T13:36:00Z</dcterms:modified>
</cp:coreProperties>
</file>